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group id="_x0000_s1035" o:spid="_x0000_s1035" o:spt="203" style="position:absolute;left:0pt;margin-top:-71.95pt;height:840.65pt;width:594pt;mso-position-horizontal:right;mso-position-horizontal-relative:page;z-index:-251651072;mso-width-relative:page;mso-height-relative:page;" coordsize="7543800,-2147483648" o:gfxdata="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">
            <o:lock v:ext="edit"/>
            <v:shape id="_x0000_s1026" o:spid="_x0000_s1026" o:spt="75" type="#_x0000_t75" style="position:absolute;left:0;top:0;height:1657350;width:7543800;" filled="f" o:preferrelative="t" stroked="f" coordsize="21600,21600" o:gfxdata="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nhD74A&#10;AADaAAAADwAAAAAAAAABACAAAAAiAAAAZHJzL2Rvd25yZXYueG1sUEsBAhQAFAAAAAgAh07iQDMv&#10;BZ47AAAAOQAAABAAAAAAAAAAAQAgAAAADQEAAGRycy9zaGFwZXhtbC54bWxQSwUGAAAAAAYABgBb&#10;AQAAtwMAAAAA&#10;">
              <v:path/>
              <v:fill on="f" focussize="0,0"/>
              <v:stroke on="f" joinstyle="miter"/>
              <v:imagedata r:id="rId4" o:title=""/>
              <o:lock v:ext="edit" aspectratio="t"/>
            </v:shape>
            <v:shape id="_x0000_s1037" o:spid="_x0000_s1037" o:spt="202" type="#_x0000_t202" style="position:absolute;left:733426;top:1714500;height:8029575;width:6400800;" filled="f" stroked="f" coordsize="21600,21600" o:gfxdata="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m2pkvQAA&#10;ANw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 weight="0.5pt" joinstyle="miter"/>
              <v:imagedata o:title=""/>
              <o:lock v:ext="edit"/>
              <v:textbox inset="0mm,0mm,0mm,0mm">
                <w:txbxContent>
                  <w:p>
                    <w:pPr>
                      <w:pStyle w:val="12"/>
                      <w:spacing w:before="120"/>
                      <w:jc w:val="center"/>
                      <w:rPr>
                        <w:rFonts w:ascii="微软雅黑" w:hAnsi="微软雅黑" w:eastAsia="微软雅黑" w:cstheme="minorBidi"/>
                        <w:b/>
                        <w:color w:val="C00000"/>
                        <w:kern w:val="2"/>
                      </w:rPr>
                    </w:pPr>
                    <w:r>
                      <w:rPr>
                        <w:rFonts w:hint="eastAsia" w:ascii="微软雅黑" w:hAnsi="微软雅黑" w:eastAsia="微软雅黑" w:cstheme="minorBidi"/>
                        <w:b/>
                        <w:color w:val="C00000"/>
                        <w:kern w:val="2"/>
                      </w:rPr>
                      <w:t>公司</w:t>
                    </w:r>
                    <w:r>
                      <w:rPr>
                        <w:rFonts w:ascii="微软雅黑" w:hAnsi="微软雅黑" w:eastAsia="微软雅黑" w:cstheme="minorBidi"/>
                        <w:b/>
                        <w:color w:val="C00000"/>
                        <w:kern w:val="2"/>
                      </w:rPr>
                      <w:t>简介</w:t>
                    </w:r>
                  </w:p>
                  <w:p>
                    <w:pPr>
                      <w:ind w:firstLine="420" w:firstLineChars="200"/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</w:pP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>东原物业成立于2004年,国家一级资质,注册资金一亿元,通过三体系认证,中国物业百强企业，中国新社区文化运营TOP1;中国物业服务特色品牌企业、中国物业管理协会理事单位。始终秉承"为幸福多做一点”的服务理念,东原物业立足物业全生命周期、多维度为业主提供细致、周全、贴心、高效的服务.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br w:type="textWrapping"/>
                    </w:r>
                    <w:r>
                      <w:rPr>
                        <w:rFonts w:hint="eastAsia"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  伴随东原地产布局延伸,东原物业已覆盖华东、华中、华南、西南四大区域,业务遍及14个城市，目前服务项目已达100余个,管理面积超过2000万方。涵盖高层、多层、别墅洋房、高端写字楼、商业、售场、城市综合体、政府办公楼、工业园区等多种业态。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br w:type="textWrapping"/>
                    </w:r>
                    <w:r>
                      <w:rPr>
                        <w:rFonts w:hint="eastAsia"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  建立客户服务、工程维保、秩序维护和环境治理及售场服务等“五大服务体系",客服功能持续完善,400客户服务热线已经开通, 24小时接收业主服务需求。智慧信息服务平台高效话配不同阶段的业主生活需求,东驿站APP多维度服务业主生活,便捷高效,社区和谐。举办东原“老友生活节”、"行走吧·老友”等系列品牌社区活动,更有全国首创“童梦童享"社区品牌产品运营及服务,受到业界及业主高度评价与广泛认可。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br w:type="textWrapping"/>
                    </w:r>
                    <w:r>
                      <w:rPr>
                        <w:rFonts w:hint="eastAsia"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  东原物业首创高端物业品牌【东御】,为高端项目量身打造,以东御管家服务为核心,为城市精英及高端客群带来细节入微、极致尊崇的品质生活新体验。为高端业主及高端物业提供匹配的高水准物业服务,让服务有温度,幸福有质感,领跑高尚住宅服务价值典范。东原物业"原管家”服务体系革新上线,东御、原臻、原馨三大管家服务体系已全面服务全国售场及东原物业服务项目。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br w:type="textWrapping"/>
                    </w:r>
                    <w:r>
                      <w:rPr>
                        <w:rFonts w:hint="eastAsia"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  经由第三方权威调研机构北京赛惟咨询调查,全国客户服务满意度连续多年获得88分的成绩,受到业界广泛关注与一致好评,进入行业标杆阵营。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br w:type="textWrapping"/>
                    </w:r>
                    <w:r>
                      <w:rPr>
                        <w:rFonts w:hint="eastAsia"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 xml:space="preserve">   东原物业人昂首阔步、心怀感恩,用服务赢得满意,用真心赢得肯定。</w:t>
                    </w:r>
                    <w:r>
                      <w:rPr>
                        <w:rFonts w:hint="eastAsia" w:ascii="微软雅黑" w:hAnsi="微软雅黑" w:eastAsia="微软雅黑" w:cs="宋体"/>
                        <w:color w:val="333333"/>
                        <w:kern w:val="0"/>
                        <w:szCs w:val="21"/>
                      </w:rPr>
                      <w:t>加入东原物业，你将与我们一起经历行业变革，拥抱多样化的机会与平台，体验全方位的交流与培训，走向职业巅峰！</w:t>
                    </w:r>
                  </w:p>
                  <w:p/>
                </w:txbxContent>
              </v:textbox>
            </v:shape>
            <v:shape id="_x0000_s1036" o:spid="_x0000_s1036" o:spt="100" style="position:absolute;left:0;top:19050;height:10657205;width:666115;v-text-anchor:middle;" fillcolor="#C00000" filled="t" stroked="f" coordsize="667707,9363456" o:gfxdata="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NLB0m5AAAA3AAA&#10;AA8AAAAAAAAAAQAgAAAAIgAAAGRycy9kb3ducmV2LnhtbFBLAQIUABQAAAAIAIdO4kAzLwWeOwAA&#10;ADkAAAAQAAAAAAAAAAEAIAAAAAgBAABkcnMvc2hhcGV4bWwueG1sUEsFBgAAAAAGAAYAWwEAALID&#10;AAAAAA==&#10;" adj=",," path="m0,0l667707,0c667711,1323975,448639,3990702,448643,5314677c448639,7111854,667711,7566279,667707,9363456l0,9363456,0,0xe">
              <v:path o:connecttype="segments" o:connectlocs="0,0;666115,0;447573,6049006;666115,10657205;0,10657205;0,0" o:connectangles="0,0,0,0,0,0"/>
              <v:fill on="t" focussize="0,0"/>
              <v:stroke on="f" weight="1pt" joinstyle="miter"/>
              <v:imagedata o:title=""/>
              <o:lock v:ext="edit"/>
            </v:shape>
          </v:group>
        </w:pict>
      </w:r>
      <w:r>
        <w:tab/>
      </w:r>
      <w:bookmarkStart w:id="1" w:name="_GoBack"/>
      <w:bookmarkEnd w:id="1"/>
    </w:p>
    <w:p/>
    <w:p/>
    <w:p/>
    <w:p>
      <w:r>
        <w:pict>
          <v:shape id="_x0000_s1034" o:spid="_x0000_s1034" o:spt="202" type="#_x0000_t202" style="position:absolute;left:0pt;margin-left:-36pt;margin-top:-39.75pt;height:776.25pt;width:507pt;z-index:251669504;mso-width-relative:page;mso-height-relative:page;" filled="f" stroked="f" coordsize="21600,21600" o:gfxdata="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Xlp/fa&#10;AAAADAEAAA8AAAAAAAAAAQAgAAAAIgAAAGRycy9kb3ducmV2LnhtbFBLAQIUABQAAAAIAIdO4kDR&#10;fcb+HgIAABkEAAAOAAAAAAAAAAEAIAAAACkBAABkcnMvZTJvRG9jLnhtbFBLBQYAAAAABgAGAFkB&#10;AAC5BQAAAAA=&#10;">
            <v:path/>
            <v:fill on="f" focussize="0,0"/>
            <v:stroke on="f" weight="0.5pt" joinstyle="miter"/>
            <v:imagedata o:title=""/>
            <o:lock v:ext="edit"/>
            <v:textbox inset="0mm,0mm,0mm,0mm">
              <w:txbxContent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jc w:val="center"/>
                    <w:rPr>
                      <w:rFonts w:ascii="微软雅黑" w:hAnsi="微软雅黑" w:eastAsia="微软雅黑" w:cs="宋体"/>
                      <w:b/>
                      <w:color w:val="C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color w:val="C00000"/>
                      <w:kern w:val="0"/>
                      <w:sz w:val="32"/>
                      <w:szCs w:val="32"/>
                    </w:rPr>
                    <w:t>职位</w:t>
                  </w:r>
                  <w:r>
                    <w:rPr>
                      <w:rFonts w:ascii="微软雅黑" w:hAnsi="微软雅黑" w:eastAsia="微软雅黑" w:cs="宋体"/>
                      <w:b/>
                      <w:color w:val="C00000"/>
                      <w:kern w:val="0"/>
                      <w:sz w:val="32"/>
                      <w:szCs w:val="32"/>
                    </w:rPr>
                    <w:t>一键</w:t>
                  </w:r>
                  <w:r>
                    <w:rPr>
                      <w:rFonts w:hint="eastAsia" w:ascii="微软雅黑" w:hAnsi="微软雅黑" w:eastAsia="微软雅黑" w:cs="宋体"/>
                      <w:b/>
                      <w:color w:val="C00000"/>
                      <w:kern w:val="0"/>
                      <w:sz w:val="32"/>
                      <w:szCs w:val="32"/>
                    </w:rPr>
                    <w:t>get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20" w:firstLineChars="200"/>
                    <w:jc w:val="left"/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我们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要寻找的是企业未来的中坚力量，通过校园招聘进入东原物业的应届生，要有潜力发展成为公司中高</w:t>
                  </w: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层管理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者</w:t>
                  </w: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和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核心骨干。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20" w:firstLineChars="200"/>
                    <w:jc w:val="left"/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我们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将校招生取名为“</w:t>
                  </w:r>
                  <w:r>
                    <w:rPr>
                      <w:rFonts w:hint="eastAsia" w:ascii="微软雅黑" w:hAnsi="微软雅黑" w:eastAsia="微软雅黑" w:cs="宋体"/>
                      <w:b/>
                      <w:color w:val="C00000"/>
                      <w:kern w:val="0"/>
                      <w:sz w:val="24"/>
                      <w:szCs w:val="24"/>
                    </w:rPr>
                    <w:t>原之翼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”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20" w:firstLineChars="200"/>
                    <w:jc w:val="left"/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“</w:t>
                  </w: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原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”</w:t>
                  </w: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既取自东原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，亦指原初的含义，寓意校招生们为东原物业的雏鹰；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20" w:firstLineChars="200"/>
                    <w:jc w:val="left"/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古语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有云“</w:t>
                  </w:r>
                  <w:r>
                    <w:rPr>
                      <w:rFonts w:hint="eastAsia"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  <w:t>始</w:t>
                  </w:r>
                  <w:r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  <w:t>不垂翅，终能奋</w:t>
                  </w:r>
                  <w:r>
                    <w:rPr>
                      <w:rFonts w:hint="eastAsia"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  <w:t>翼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”</w:t>
                  </w: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，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期望你们成为</w:t>
                  </w: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助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东原物业腾飞的</w:t>
                  </w: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翅膀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。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20" w:firstLineChars="200"/>
                    <w:jc w:val="left"/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333333"/>
                      <w:kern w:val="0"/>
                      <w:szCs w:val="21"/>
                    </w:rPr>
                    <w:t>我们</w:t>
                  </w: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寻找的是希望有以下特征的你们：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360" w:firstLineChars="150"/>
                    <w:jc w:val="left"/>
                    <w:rPr>
                      <w:rFonts w:ascii="微软雅黑" w:hAnsi="微软雅黑" w:eastAsia="微软雅黑" w:cs="宋体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kern w:val="0"/>
                      <w:sz w:val="24"/>
                      <w:szCs w:val="24"/>
                    </w:rPr>
                    <w:t>客户导向</w:t>
                  </w:r>
                  <w:r>
                    <w:rPr>
                      <w:rFonts w:ascii="微软雅黑" w:hAnsi="微软雅黑" w:eastAsia="微软雅黑" w:cs="宋体"/>
                      <w:kern w:val="0"/>
                      <w:sz w:val="24"/>
                      <w:szCs w:val="24"/>
                    </w:rPr>
                    <w:t>：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Cs w:val="21"/>
                    </w:rPr>
                    <w:t>能够换位思考，关注客户感受，有亲和力，真诚自然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360" w:firstLineChars="150"/>
                    <w:jc w:val="left"/>
                    <w:rPr>
                      <w:rFonts w:ascii="微软雅黑" w:hAnsi="微软雅黑" w:eastAsia="微软雅黑" w:cs="宋体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kern w:val="0"/>
                      <w:sz w:val="24"/>
                      <w:szCs w:val="24"/>
                    </w:rPr>
                    <w:t>积极进取</w:t>
                  </w:r>
                  <w:r>
                    <w:rPr>
                      <w:rFonts w:ascii="微软雅黑" w:hAnsi="微软雅黑" w:eastAsia="微软雅黑" w:cs="宋体"/>
                      <w:b/>
                      <w:kern w:val="0"/>
                      <w:sz w:val="24"/>
                      <w:szCs w:val="24"/>
                    </w:rPr>
                    <w:t>：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Cs w:val="21"/>
                    </w:rPr>
                    <w:t>有求知欲、自我驱动力，面对逆境不轻言放弃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360" w:firstLineChars="150"/>
                    <w:jc w:val="left"/>
                    <w:rPr>
                      <w:rFonts w:ascii="微软雅黑" w:hAnsi="微软雅黑" w:eastAsia="微软雅黑" w:cs="宋体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kern w:val="0"/>
                      <w:sz w:val="24"/>
                      <w:szCs w:val="24"/>
                    </w:rPr>
                    <w:t>沟通影响</w:t>
                  </w:r>
                  <w:r>
                    <w:rPr>
                      <w:rFonts w:ascii="微软雅黑" w:hAnsi="微软雅黑" w:eastAsia="微软雅黑" w:cs="宋体"/>
                      <w:b/>
                      <w:kern w:val="0"/>
                      <w:sz w:val="24"/>
                      <w:szCs w:val="24"/>
                    </w:rPr>
                    <w:t>：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Cs w:val="21"/>
                    </w:rPr>
                    <w:t>能够让人舒服的接受自己的观点和想法，并影响他人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360" w:firstLineChars="150"/>
                    <w:jc w:val="left"/>
                    <w:rPr>
                      <w:rFonts w:ascii="微软雅黑" w:hAnsi="微软雅黑" w:eastAsia="微软雅黑" w:cs="宋体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kern w:val="0"/>
                      <w:sz w:val="24"/>
                      <w:szCs w:val="24"/>
                    </w:rPr>
                    <w:t>见微知著：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Cs w:val="21"/>
                    </w:rPr>
                    <w:t>关联性思考能力，举一反三，能够以小见大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20" w:firstLineChars="200"/>
                    <w:jc w:val="left"/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  <w:t>除了上述要求之外，针对不同的职能，还会有不同的职能素质要求。每个职能都有典型的职业发展路径。如果你还具备一定的地域灵活性，你将得到更多的职业发展机会。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Cs w:val="21"/>
                    </w:rPr>
                    <w:t>项目管理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C00000"/>
                      <w:kern w:val="0"/>
                      <w:szCs w:val="21"/>
                    </w:rPr>
                    <w:t>方向: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对辖区客户关系进行维护，为客户提供服务、协调各部门处理客户报事，建立并保持与客户的良好关系，支持战略目标的达成。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任职要求：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1、行动如闪电、责任心杠杠；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2、客户“虐”你千百遍，仍待客户如初恋；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3、不求颜值颠倒众生，只求微笑如沐春风。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Cs w:val="21"/>
                    </w:rPr>
                    <w:t>工程管理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C00000"/>
                      <w:kern w:val="0"/>
                      <w:szCs w:val="21"/>
                    </w:rPr>
                    <w:t>方向: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协助对园区进行全面管理，包括设施设备、承接查验、日常维修维护、更新改造等，参与节能降耗研究与实施、新技术新工具研发与运用。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任职要求：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1、暖通、给排水</w:t>
                  </w:r>
                  <w:r>
                    <w:rPr>
                      <w:rFonts w:ascii="微软雅黑" w:hAnsi="微软雅黑" w:eastAsia="微软雅黑"/>
                      <w:color w:val="000000" w:themeColor="text1"/>
                    </w:rPr>
                    <w:t>、电气自动化、建筑工程</w:t>
                  </w:r>
                  <w:r>
                    <w:rPr>
                      <w:rFonts w:hint="eastAsia" w:ascii="微软雅黑" w:hAnsi="微软雅黑" w:eastAsia="微软雅黑"/>
                      <w:color w:val="000000" w:themeColor="text1"/>
                    </w:rPr>
                    <w:t>等相关专业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2、喜欢与各种工具、机械、电子设备打交道；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3、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对专业的执着追求，对设施设备爱护有加。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20" w:firstLineChars="200"/>
                    <w:jc w:val="left"/>
                    <w:rPr>
                      <w:rFonts w:ascii="微软雅黑" w:hAnsi="微软雅黑" w:eastAsia="微软雅黑" w:cs="宋体"/>
                      <w:color w:val="333333"/>
                      <w:kern w:val="0"/>
                      <w:szCs w:val="21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  <w:t>找</w:t>
                  </w:r>
                  <w:r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  <w:t>一群有意思的人，做一些有意义的事儿。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/>
              </w:txbxContent>
            </v:textbox>
          </v:shape>
        </w:pict>
      </w:r>
      <w:r>
        <w:pict>
          <v:shape id="矩形 5" o:spid="_x0000_s1033" o:spt="100" style="position:absolute;left:0pt;margin-top:-72.2pt;height:839.15pt;width:52.45pt;mso-position-horizontal:left;mso-position-horizontal-relative:page;z-index:251667456;v-text-anchor:middle;mso-width-relative:page;mso-height-relative:page;" fillcolor="#C00000" filled="t" stroked="f" coordsize="667707,9363456" o:gfxdata="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Pe5lAHYAAAACgEAAA8AAAAAAAAAAQAgAAAA&#10;IgAAAGRycy9kb3ducmV2LnhtbFBLAQIUABQAAAAIAIdO4kCu36TM0wMAAGYKAAAOAAAAAAAAAAEA&#10;IAAAACcBAABkcnMvZTJvRG9jLnhtbFBLBQYAAAAABgAGAFkBAABsBwAAAAA=&#10;" adj=",," path="m0,0l667707,0c667711,1323975,448639,3990702,448643,5314677c448639,7111854,667711,7566279,667707,9363456l0,9363456,0,0xe">
            <v:path o:connecttype="segments" o:connectlocs="0,0;666115,0;447573,6049006;666115,10657205;0,10657205;0,0" o:connectangles="0,0,0,0,0,0"/>
            <v:fill on="t" focussize="0,0"/>
            <v:stroke on="f" weight="1pt" joinstyle="miter"/>
            <v:imagedata o:title=""/>
            <o:lock v:ext="edit"/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pict>
          <v:shape id="_x0000_s1032" o:spid="_x0000_s1032" o:spt="202" type="#_x0000_t202" style="position:absolute;left:0pt;margin-left:-33.1pt;margin-top:-49.2pt;height:776.25pt;width:507pt;mso-position-horizontal-relative:margin;z-index:251673600;mso-width-relative:page;mso-height-relative:page;" filled="f" stroked="f" coordsize="21600,21600" o:gfxdata="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T0nAHa&#10;AAAADAEAAA8AAAAAAAAAAQAgAAAAIgAAAGRycy9kb3ducmV2LnhtbFBLAQIUABQAAAAIAIdO4kBY&#10;6ZOjHgIAABcEAAAOAAAAAAAAAAEAIAAAACkBAABkcnMvZTJvRG9jLnhtbFBLBQYAAAAABgAGAFkB&#10;AAC5BQAAAAA=&#10;">
            <v:path/>
            <v:fill on="f" focussize="0,0"/>
            <v:stroke on="f" weight="0.5pt" joinstyle="miter"/>
            <v:imagedata o:title=""/>
            <o:lock v:ext="edit"/>
            <v:textbox inset="0mm,0mm,0mm,0mm">
              <w:txbxContent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Cs w:val="21"/>
                    </w:rPr>
                    <w:t>工程咨询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C00000"/>
                      <w:kern w:val="0"/>
                      <w:szCs w:val="21"/>
                    </w:rPr>
                    <w:t>方向: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从客户、地产和物业后期管理的角度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出发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，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参与到地产新开发项目的前期介入、分户验收、承接查验各个环节，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提出物业前期介入意见，并协助进行业务质量管理及新技术研究等工作。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任职要求：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1、土木工程、暖通、给排水等相关专业看过来；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2、基础扎实、知识过硬，技术控；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3、自我学习能力、沟通协调能力也要好哦~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Cs w:val="21"/>
                    </w:rPr>
                    <w:t>经营拓展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C00000"/>
                      <w:kern w:val="0"/>
                      <w:szCs w:val="21"/>
                    </w:rPr>
                    <w:t>方向：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协助多种经营、租售、长租公寓、美居美家等业务开展，开发、管理、维护供方资源，配合达成经营指标。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任职要求：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1、沟通表达是第一生产力；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2、我们需要天马行空的你，但拒绝眼高手低；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3、生意头脑对于经营拓展而言是必备选项。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Cs w:val="21"/>
                    </w:rPr>
                    <w:t>财务管理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C00000"/>
                      <w:kern w:val="0"/>
                      <w:szCs w:val="21"/>
                    </w:rPr>
                    <w:t>方向</w:t>
                  </w:r>
                  <w:bookmarkStart w:id="0" w:name="_Hlk17966185"/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C00000"/>
                      <w:kern w:val="0"/>
                      <w:szCs w:val="21"/>
                    </w:rPr>
                    <w:t>：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根据公司财务体系，配合进行收费管理、资金管理、会计核算等工作，配合完成审计、税务检查等工作，协助支持财务指标达成，优化财务执行操作流程。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任职要求：</w:t>
                  </w:r>
                </w:p>
                <w:bookmarkEnd w:id="0"/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 xml:space="preserve">1、会计、金融等财务相关专业； 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2、细节控，完美主义者；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2、较强的系统分析能力及高度责任心。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Cs w:val="21"/>
                    </w:rPr>
                    <w:t>环境管理方向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C00000"/>
                      <w:kern w:val="0"/>
                      <w:szCs w:val="21"/>
                    </w:rPr>
                    <w:t>：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辖区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环境卫士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，协助进行园区环境管理（保洁、绿化），包括但不限于现场绿化与清洁效果维护、项目环境板块满意度分析及提升、环境板块供方管理等工作。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任职要求：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1、园林、园艺、植物保护等相关专业；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2、顶得住烈日，扛得住冷风；</w:t>
                  </w:r>
                </w:p>
                <w:p>
                  <w:pPr>
                    <w:widowControl/>
                    <w:adjustRightInd w:val="0"/>
                    <w:snapToGrid w:val="0"/>
                    <w:spacing w:before="100" w:beforeAutospacing="1" w:after="100" w:afterAutospacing="1" w:line="30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3、眼光独到，能与花花草草进行交流。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jc w:val="left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  <w:t>找</w:t>
                  </w:r>
                  <w:r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  <w:t>一群有意思的人，做一些有意义的事儿。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ind w:firstLine="480" w:firstLineChars="200"/>
                    <w:jc w:val="left"/>
                    <w:rPr>
                      <w:rFonts w:ascii="微软雅黑" w:hAnsi="微软雅黑" w:eastAsia="微软雅黑" w:cs="宋体"/>
                      <w:b/>
                      <w:color w:val="333333"/>
                      <w:kern w:val="0"/>
                      <w:sz w:val="24"/>
                      <w:szCs w:val="24"/>
                    </w:rPr>
                  </w:pPr>
                </w:p>
                <w:p/>
              </w:txbxContent>
            </v:textbox>
          </v:shape>
        </w:pict>
      </w:r>
      <w:r>
        <w:pict>
          <v:shape id="_x0000_s1031" o:spid="_x0000_s1031" o:spt="100" style="position:absolute;left:0pt;margin-top:-70.5pt;height:839.15pt;width:52.45pt;mso-position-horizontal:left;mso-position-horizontal-relative:page;z-index:251671552;v-text-anchor:middle;mso-width-relative:page;mso-height-relative:page;" fillcolor="#C00000" filled="t" stroked="f" coordsize="667707,9363456" o:gfxdata="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3ZcAxtcAAAAKAQAADwAAAAAAAAABACAAAAAi&#10;AAAAZHJzL2Rvd25yZXYueG1sUEsBAhQAFAAAAAgAh07iQHDghWbTAwAAZgoAAA4AAAAAAAAAAQAg&#10;AAAAJgEAAGRycy9lMm9Eb2MueG1sUEsFBgAAAAAGAAYAWQEAAGsHAAAAAA==&#10;" adj=",," path="m0,0l667707,0c667711,1323975,448639,3990702,448643,5314677c448639,7111854,667711,7566279,667707,9363456l0,9363456,0,0xe">
            <v:path o:connecttype="segments" o:connectlocs="0,0;666115,0;447573,6049006;666115,10657205;0,10657205;0,0" o:connectangles="0,0,0,0,0,0"/>
            <v:fill on="t" focussize="0,0"/>
            <v:stroke on="f" weight="1pt" joinstyle="miter"/>
            <v:imagedata o:title=""/>
            <o:lock v:ext="edit"/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pict>
          <v:shape id="_x0000_s1030" o:spid="_x0000_s1030" o:spt="202" type="#_x0000_t202" style="position:absolute;left:0pt;margin-left:-36.75pt;margin-top:-39.75pt;height:776.25pt;width:507pt;z-index:251677696;mso-width-relative:page;mso-height-relative:page;" filled="f" stroked="f" coordsize="21600,21600" o:gfxdata="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FRSkdgA&#10;AAAMAQAADwAAAAAAAAABACAAAAAiAAAAZHJzL2Rvd25yZXYueG1sUEsBAhQAFAAAAAgAh07iQJAg&#10;jZIfAgAAGQQAAA4AAAAAAAAAAQAgAAAAJwEAAGRycy9lMm9Eb2MueG1sUEsFBgAAAAAGAAYAWQEA&#10;ALgFAAAAAA==&#10;">
            <v:path/>
            <v:fill on="f" focussize="0,0"/>
            <v:stroke on="f" weight="0.5pt" joinstyle="miter"/>
            <v:imagedata o:title=""/>
            <o:lock v:ext="edit"/>
            <v:textbox inset="0mm,0mm,0mm,0mm">
              <w:txbxContent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jc w:val="center"/>
                    <w:rPr>
                      <w:rFonts w:ascii="微软雅黑" w:hAnsi="微软雅黑" w:eastAsia="微软雅黑" w:cs="宋体"/>
                      <w:b/>
                      <w:color w:val="C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color w:val="C00000"/>
                      <w:kern w:val="0"/>
                      <w:sz w:val="32"/>
                      <w:szCs w:val="32"/>
                    </w:rPr>
                    <w:t>原之翼计划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360" w:lineRule="auto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东原物业为你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量身定做全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面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、系统而且个性化的培养计划，从你接到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offer的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第一天开始，公司培训、部门培训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以将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贯穿你整个职业生涯。各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领域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的达人将担任你的直接上级或入职引导人他们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将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助你</w:t>
                  </w: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360度</w:t>
                  </w:r>
                  <w:r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Cs w:val="21"/>
                    </w:rPr>
                    <w:t>全方位、无死角迅速成长，向职业人完美蜕变</w:t>
                  </w:r>
                </w:p>
                <w:p>
                  <w:pPr>
                    <w:rPr>
                      <w:rFonts w:ascii="微软雅黑" w:hAnsi="微软雅黑" w:eastAsia="微软雅黑"/>
                    </w:rPr>
                  </w:pPr>
                  <w:r>
                    <w:rPr>
                      <w:rFonts w:ascii="微软雅黑" w:hAnsi="微软雅黑" w:eastAsia="微软雅黑"/>
                    </w:rPr>
                    <w:drawing>
                      <wp:inline distT="0" distB="0" distL="0" distR="0">
                        <wp:extent cx="6431915" cy="1731645"/>
                        <wp:effectExtent l="0" t="0" r="6985" b="1905"/>
                        <wp:docPr id="10" name="图片 10" descr="C:\Users\ADMINI~1\AppData\Local\Temp\1568184165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C:\Users\ADMINI~1\AppData\Local\Temp\1568184165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1915" cy="17318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line="360" w:lineRule="auto"/>
                    <w:ind w:firstLine="420" w:firstLineChars="200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培训计划：正式加入原之翼项目前,公司将提供不少于2个月的实习机会以便准原之翼们快速熟悉物业行业及东原物业。正式加入原之翼项目后,公司将提供系统科学的培养计划及成长路径,结合一定阶段的基层实践锻炼,全面了解公司业务运营, 并快速成长为公司的中坚力量。</w:t>
                  </w:r>
                </w:p>
                <w:p>
                  <w:pPr>
                    <w:spacing w:line="360" w:lineRule="auto"/>
                    <w:ind w:firstLine="420" w:firstLineChars="200"/>
                    <w:rPr>
                      <w:rFonts w:ascii="微软雅黑" w:hAnsi="微软雅黑" w:eastAsia="微软雅黑"/>
                    </w:rPr>
                  </w:pPr>
                </w:p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微软雅黑" w:hAnsi="微软雅黑" w:eastAsia="微软雅黑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C00000"/>
                      <w:sz w:val="32"/>
                      <w:szCs w:val="32"/>
                    </w:rPr>
                    <w:t>薪酬与福利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ind w:firstLine="840" w:firstLineChars="400"/>
                    <w:rPr>
                      <w:rFonts w:ascii="微软雅黑" w:hAnsi="微软雅黑" w:eastAsia="微软雅黑"/>
                      <w:b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</w:rPr>
                    <w:t>薪酬福利，全面给力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 xml:space="preserve">保障福利：养老保险、医疗保险、工伤保险、失业保险、生育保险、住房公积金 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  <w:b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</w:rPr>
                    <w:t>一样不少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假期福利：带薪年假、婚假、产假、陪产假等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</w:rPr>
                    <w:t>应有尽有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关怀福利：团队建设与旅游、交通补贴、通讯补贴、节日慰问、生日关怀、工作茶歇、入职周年纪念、开工利是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</w:rPr>
                    <w:t>处处给你惊喜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 xml:space="preserve">健康福利：健康体检、各类运动俱乐部 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  <w:b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</w:rPr>
                    <w:t>为你的健康投资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 xml:space="preserve">个性化福利：一次性安家补贴、住房补贴、学习基金、全国城市公司交流学习 </w:t>
                  </w:r>
                </w:p>
                <w:p>
                  <w:pPr>
                    <w:pStyle w:val="13"/>
                    <w:adjustRightInd w:val="0"/>
                    <w:snapToGrid w:val="0"/>
                    <w:spacing w:line="400" w:lineRule="exact"/>
                    <w:ind w:left="360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</w:rPr>
                    <w:t>助你一臂之力</w:t>
                  </w:r>
                </w:p>
                <w:p>
                  <w:pPr>
                    <w:spacing w:line="360" w:lineRule="auto"/>
                    <w:ind w:firstLine="420" w:firstLineChars="200"/>
                  </w:pPr>
                </w:p>
              </w:txbxContent>
            </v:textbox>
          </v:shape>
        </w:pict>
      </w:r>
      <w:r>
        <w:pict>
          <v:shape id="_x0000_s1029" o:spid="_x0000_s1029" o:spt="100" style="position:absolute;left:0pt;margin-left:0pt;margin-top:-71.25pt;height:839.15pt;width:52.45pt;mso-position-horizontal-relative:page;z-index:251675648;v-text-anchor:middle;mso-width-relative:page;mso-height-relative:page;" fillcolor="#C00000" filled="t" stroked="f" coordsize="667707,9363456" o:gfxdata="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vZpqj2QAAAAoBAAAPAAAAAAAAAAEAIAAAACIA&#10;AABkcnMvZG93bnJldi54bWxQSwECFAAUAAAACACHTuJAFSqzCdADAABmCgAADgAAAAAAAAABACAA&#10;AAAoAQAAZHJzL2Uyb0RvYy54bWxQSwUGAAAAAAYABgBZAQAAagcAAAAA&#10;" adj=",," path="m0,0l667707,0c667711,1323975,448639,3990702,448643,5314677c448639,7111854,667711,7566279,667707,9363456l0,9363456,0,0xe">
            <v:path o:connecttype="segments" o:connectlocs="0,0;666115,0;447573,6049006;666115,10657205;0,10657205;0,0" o:connectangles="0,0,0,0,0,0"/>
            <v:fill on="t" focussize="0,0"/>
            <v:stroke on="f" weight="1pt" joinstyle="miter"/>
            <v:imagedata o:title=""/>
            <o:lock v:ext="edit"/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pict>
          <v:shape id="_x0000_s1028" o:spid="_x0000_s1028" o:spt="202" type="#_x0000_t202" style="position:absolute;left:0pt;margin-left:-27.4pt;margin-top:-39.8pt;height:776.25pt;width:507pt;z-index:251681792;mso-width-relative:page;mso-height-relative:page;" filled="f" stroked="f" coordsize="21600,21600" o:gfxdata="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Ecb&#10;ANoAAAAMAQAADwAAAAAAAAABACAAAAAiAAAAZHJzL2Rvd25yZXYueG1sUEsBAhQAFAAAAAgAh07i&#10;QGmO65sgAgAAGQQAAA4AAAAAAAAAAQAgAAAAKQEAAGRycy9lMm9Eb2MueG1sUEsFBgAAAAAGAAYA&#10;WQEAALsFAAAAAA==&#10;">
            <v:path/>
            <v:fill on="f" focussize="0,0"/>
            <v:stroke on="f" weight="0.5pt" joinstyle="miter"/>
            <v:imagedata o:title=""/>
            <o:lock v:ext="edit"/>
            <v:textbox inset="0mm,0mm,0mm,0mm">
              <w:txbxContent>
                <w:p>
                  <w:pPr>
                    <w:widowControl/>
                    <w:adjustRightInd w:val="0"/>
                    <w:snapToGrid w:val="0"/>
                    <w:spacing w:after="100" w:afterAutospacing="1" w:line="440" w:lineRule="exact"/>
                    <w:jc w:val="center"/>
                    <w:rPr>
                      <w:rFonts w:ascii="微软雅黑" w:hAnsi="微软雅黑" w:eastAsia="微软雅黑" w:cs="宋体"/>
                      <w:b/>
                      <w:color w:val="C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color w:val="C00000"/>
                      <w:kern w:val="0"/>
                      <w:sz w:val="32"/>
                      <w:szCs w:val="32"/>
                    </w:rPr>
                    <w:t>流程简介</w:t>
                  </w:r>
                </w:p>
                <w:p>
                  <w:pPr>
                    <w:widowControl/>
                    <w:adjustRightInd w:val="0"/>
                    <w:snapToGrid w:val="0"/>
                    <w:spacing w:after="100" w:afterAutospacing="1" w:line="360" w:lineRule="auto"/>
                    <w:jc w:val="center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ascii="微软雅黑" w:hAnsi="微软雅黑" w:eastAsia="微软雅黑"/>
                    </w:rPr>
                    <w:drawing>
                      <wp:inline distT="0" distB="0" distL="0" distR="0">
                        <wp:extent cx="6431915" cy="2018665"/>
                        <wp:effectExtent l="0" t="0" r="6985" b="635"/>
                        <wp:docPr id="14" name="图片 14" descr="C:\Users\ADMINI~1\AppData\Local\Temp\1568184327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C:\Users\ADMINI~1\AppData\Local\Temp\1568184327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1915" cy="2019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line="360" w:lineRule="auto"/>
                    <w:ind w:firstLine="640" w:firstLineChars="200"/>
                    <w:jc w:val="center"/>
                    <w:rPr>
                      <w:rFonts w:ascii="微软雅黑" w:hAnsi="微软雅黑" w:eastAsia="微软雅黑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C00000"/>
                      <w:sz w:val="32"/>
                      <w:szCs w:val="32"/>
                    </w:rPr>
                    <w:t>应聘</w:t>
                  </w:r>
                  <w:r>
                    <w:rPr>
                      <w:rFonts w:ascii="微软雅黑" w:hAnsi="微软雅黑" w:eastAsia="微软雅黑"/>
                      <w:b/>
                      <w:color w:val="C00000"/>
                      <w:sz w:val="32"/>
                      <w:szCs w:val="32"/>
                    </w:rPr>
                    <w:t>提示</w:t>
                  </w:r>
                </w:p>
                <w:p>
                  <w:pPr>
                    <w:pStyle w:val="13"/>
                    <w:numPr>
                      <w:ilvl w:val="0"/>
                      <w:numId w:val="1"/>
                    </w:numPr>
                    <w:spacing w:line="360" w:lineRule="auto"/>
                    <w:ind w:firstLineChars="0"/>
                    <w:jc w:val="left"/>
                    <w:rPr>
                      <w:rFonts w:ascii="微软雅黑" w:hAnsi="微软雅黑" w:eastAsia="微软雅黑"/>
                      <w:b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Cs w:val="21"/>
                    </w:rPr>
                    <w:t>我们</w:t>
                  </w:r>
                  <w:r>
                    <w:rPr>
                      <w:rFonts w:ascii="微软雅黑" w:hAnsi="微软雅黑" w:eastAsia="微软雅黑"/>
                      <w:b/>
                      <w:szCs w:val="21"/>
                    </w:rPr>
                    <w:t>鼓励通过环保的方式</w:t>
                  </w:r>
                  <w:r>
                    <w:rPr>
                      <w:rFonts w:hint="eastAsia" w:ascii="微软雅黑" w:hAnsi="微软雅黑" w:eastAsia="微软雅黑"/>
                      <w:b/>
                      <w:szCs w:val="21"/>
                    </w:rPr>
                    <w:t>(如</w:t>
                  </w:r>
                  <w:r>
                    <w:rPr>
                      <w:rFonts w:ascii="微软雅黑" w:hAnsi="微软雅黑" w:eastAsia="微软雅黑"/>
                      <w:b/>
                      <w:szCs w:val="21"/>
                    </w:rPr>
                    <w:t>在线申请</w:t>
                  </w:r>
                  <w:r>
                    <w:rPr>
                      <w:rFonts w:hint="eastAsia" w:ascii="微软雅黑" w:hAnsi="微软雅黑" w:eastAsia="微软雅黑"/>
                      <w:b/>
                      <w:szCs w:val="21"/>
                    </w:rPr>
                    <w:t>)</w:t>
                  </w:r>
                  <w:r>
                    <w:rPr>
                      <w:rFonts w:ascii="微软雅黑" w:hAnsi="微软雅黑" w:eastAsia="微软雅黑"/>
                      <w:b/>
                      <w:szCs w:val="21"/>
                    </w:rPr>
                    <w:t>向我们投递简历，此类简历将被优先处理</w:t>
                  </w:r>
                </w:p>
                <w:p>
                  <w:pPr>
                    <w:pStyle w:val="13"/>
                    <w:numPr>
                      <w:ilvl w:val="0"/>
                      <w:numId w:val="1"/>
                    </w:numPr>
                    <w:spacing w:line="360" w:lineRule="auto"/>
                    <w:ind w:firstLineChars="0"/>
                    <w:jc w:val="left"/>
                    <w:rPr>
                      <w:rFonts w:ascii="微软雅黑" w:hAnsi="微软雅黑" w:eastAsia="微软雅黑"/>
                      <w:b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Cs w:val="21"/>
                    </w:rPr>
                    <w:t>如需</w:t>
                  </w:r>
                  <w:r>
                    <w:rPr>
                      <w:rFonts w:ascii="微软雅黑" w:hAnsi="微软雅黑" w:eastAsia="微软雅黑"/>
                      <w:b/>
                      <w:szCs w:val="21"/>
                    </w:rPr>
                    <w:t>查询、核实招聘信息，欢迎</w:t>
                  </w:r>
                  <w:r>
                    <w:rPr>
                      <w:rFonts w:hint="eastAsia" w:ascii="微软雅黑" w:hAnsi="微软雅黑" w:eastAsia="微软雅黑"/>
                      <w:b/>
                      <w:szCs w:val="21"/>
                    </w:rPr>
                    <w:t>通过以下</w:t>
                  </w:r>
                  <w:r>
                    <w:rPr>
                      <w:rFonts w:ascii="微软雅黑" w:hAnsi="微软雅黑" w:eastAsia="微软雅黑"/>
                      <w:b/>
                      <w:szCs w:val="21"/>
                    </w:rPr>
                    <w:t>方式联系我们咨询</w:t>
                  </w:r>
                </w:p>
                <w:p>
                  <w:pPr>
                    <w:pStyle w:val="13"/>
                    <w:numPr>
                      <w:ilvl w:val="0"/>
                      <w:numId w:val="2"/>
                    </w:numPr>
                    <w:spacing w:line="360" w:lineRule="auto"/>
                    <w:ind w:firstLineChars="0"/>
                    <w:jc w:val="left"/>
                    <w:rPr>
                      <w:rFonts w:ascii="微软雅黑" w:hAnsi="微软雅黑" w:eastAsia="微软雅黑"/>
                      <w:b/>
                      <w:szCs w:val="21"/>
                    </w:rPr>
                  </w:pPr>
                  <w:r>
                    <w:fldChar w:fldCharType="begin"/>
                  </w:r>
                  <w:r>
                    <w:instrText xml:space="preserve"> HYPERLINK "mailto:在线职位申请jtwyzp@dongyin.com"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="微软雅黑" w:hAnsi="微软雅黑" w:eastAsia="微软雅黑"/>
                      <w:b/>
                      <w:szCs w:val="21"/>
                    </w:rPr>
                    <w:t>在线</w:t>
                  </w:r>
                  <w:r>
                    <w:rPr>
                      <w:rStyle w:val="8"/>
                      <w:rFonts w:ascii="微软雅黑" w:hAnsi="微软雅黑" w:eastAsia="微软雅黑"/>
                      <w:b/>
                      <w:szCs w:val="21"/>
                    </w:rPr>
                    <w:t>职位</w:t>
                  </w:r>
                  <w:r>
                    <w:rPr>
                      <w:rStyle w:val="8"/>
                      <w:rFonts w:hint="eastAsia" w:ascii="微软雅黑" w:hAnsi="微软雅黑" w:eastAsia="微软雅黑"/>
                      <w:b/>
                      <w:szCs w:val="21"/>
                    </w:rPr>
                    <w:t>申请</w:t>
                  </w:r>
                  <w:r>
                    <w:rPr>
                      <w:rStyle w:val="8"/>
                      <w:rFonts w:hint="eastAsia" w:ascii="微软雅黑" w:hAnsi="微软雅黑" w:eastAsia="微软雅黑"/>
                      <w:b/>
                      <w:szCs w:val="21"/>
                    </w:rPr>
                    <w:fldChar w:fldCharType="end"/>
                  </w:r>
                  <w:r>
                    <w:rPr>
                      <w:rStyle w:val="8"/>
                      <w:rFonts w:hint="eastAsia" w:ascii="微软雅黑" w:hAnsi="微软雅黑" w:eastAsia="微软雅黑"/>
                      <w:b/>
                      <w:szCs w:val="21"/>
                    </w:rPr>
                    <w:t xml:space="preserve"> </w:t>
                  </w:r>
                  <w:r>
                    <w:rPr>
                      <w:rStyle w:val="8"/>
                      <w:rFonts w:ascii="微软雅黑" w:hAnsi="微软雅黑" w:eastAsia="微软雅黑"/>
                      <w:b/>
                      <w:szCs w:val="21"/>
                    </w:rPr>
                    <w:t>dowellwy</w:t>
                  </w:r>
                  <w:r>
                    <w:rPr>
                      <w:rStyle w:val="8"/>
                      <w:rFonts w:hint="eastAsia" w:ascii="微软雅黑" w:hAnsi="微软雅黑" w:eastAsia="微软雅黑"/>
                      <w:b/>
                      <w:szCs w:val="21"/>
                    </w:rPr>
                    <w:t>.</w:t>
                  </w:r>
                  <w:r>
                    <w:rPr>
                      <w:rStyle w:val="8"/>
                      <w:rFonts w:ascii="微软雅黑" w:hAnsi="微软雅黑" w:eastAsia="微软雅黑"/>
                      <w:b/>
                      <w:szCs w:val="21"/>
                    </w:rPr>
                    <w:t>zhiye.com</w:t>
                  </w:r>
                </w:p>
                <w:p>
                  <w:pPr>
                    <w:pStyle w:val="13"/>
                    <w:numPr>
                      <w:ilvl w:val="0"/>
                      <w:numId w:val="2"/>
                    </w:numPr>
                    <w:spacing w:line="360" w:lineRule="auto"/>
                    <w:ind w:firstLineChars="0"/>
                    <w:jc w:val="left"/>
                    <w:rPr>
                      <w:rFonts w:ascii="微软雅黑" w:hAnsi="微软雅黑" w:eastAsia="微软雅黑"/>
                      <w:b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Cs w:val="21"/>
                    </w:rPr>
                    <w:t>微信</w:t>
                  </w:r>
                  <w:r>
                    <w:rPr>
                      <w:rFonts w:ascii="微软雅黑" w:hAnsi="微软雅黑" w:eastAsia="微软雅黑"/>
                      <w:b/>
                      <w:szCs w:val="21"/>
                    </w:rPr>
                    <w:t>二维码</w:t>
                  </w:r>
                  <w:r>
                    <w:rPr>
                      <w:rFonts w:hint="eastAsia" w:ascii="微软雅黑" w:hAnsi="微软雅黑" w:eastAsia="微软雅黑"/>
                      <w:b/>
                      <w:szCs w:val="21"/>
                    </w:rPr>
                    <w:t xml:space="preserve"> ↓↓↓ </w:t>
                  </w:r>
                </w:p>
                <w:p>
                  <w:pPr>
                    <w:spacing w:line="360" w:lineRule="auto"/>
                    <w:ind w:left="840"/>
                    <w:jc w:val="left"/>
                    <w:rPr>
                      <w:rFonts w:ascii="微软雅黑" w:hAnsi="微软雅黑" w:eastAsia="微软雅黑"/>
                      <w:b/>
                      <w:szCs w:val="21"/>
                    </w:rPr>
                  </w:pPr>
                  <w:r>
                    <w:rPr>
                      <w:rFonts w:ascii="Tahoma" w:hAnsi="Tahoma" w:cs="Tahoma"/>
                      <w:color w:val="313131"/>
                      <w:sz w:val="18"/>
                      <w:szCs w:val="18"/>
                    </w:rPr>
                    <w:drawing>
                      <wp:inline distT="0" distB="0" distL="0" distR="0">
                        <wp:extent cx="1645920" cy="1638300"/>
                        <wp:effectExtent l="0" t="0" r="0" b="0"/>
                        <wp:docPr id="12" name="图片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592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line="360" w:lineRule="auto"/>
                    <w:ind w:left="840"/>
                    <w:jc w:val="left"/>
                    <w:rPr>
                      <w:rFonts w:ascii="微软雅黑" w:hAnsi="微软雅黑" w:eastAsia="微软雅黑"/>
                      <w:b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Cs w:val="21"/>
                    </w:rPr>
                    <w:t xml:space="preserve"> </w:t>
                  </w:r>
                  <w:r>
                    <w:rPr>
                      <w:rFonts w:ascii="微软雅黑" w:hAnsi="微软雅黑" w:eastAsia="微软雅黑"/>
                      <w:b/>
                      <w:szCs w:val="21"/>
                    </w:rPr>
                    <w:t xml:space="preserve">       </w:t>
                  </w:r>
                </w:p>
                <w:p>
                  <w:pPr>
                    <w:spacing w:line="360" w:lineRule="auto"/>
                    <w:ind w:firstLine="420" w:firstLineChars="200"/>
                    <w:jc w:val="center"/>
                    <w:rPr>
                      <w:rFonts w:ascii="微软雅黑" w:hAnsi="微软雅黑" w:eastAsia="微软雅黑"/>
                      <w:b/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100" style="position:absolute;left:0pt;margin-left:0.75pt;margin-top:-71.25pt;height:839.15pt;width:52.45pt;mso-position-horizontal-relative:page;z-index:251679744;v-text-anchor:middle;mso-width-relative:page;mso-height-relative:page;" fillcolor="#C00000" filled="t" stroked="f" coordsize="667707,9363456" o:gfxdata="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AbV9e3XAAAACwEAAA8AAAAAAAAAAQAgAAAAIgAA&#10;AGRycy9kb3ducmV2LnhtbFBLAQIUABQAAAAIAIdO4kC6dOi40QMAAGYKAAAOAAAAAAAAAAEAIAAA&#10;ACYBAABkcnMvZTJvRG9jLnhtbFBLBQYAAAAABgAGAFkBAABpBwAAAAA=&#10;" adj=",," path="m0,0l667707,0c667711,1323975,448639,3990702,448643,5314677c448639,7111854,667711,7566279,667707,9363456l0,9363456,0,0xe">
            <v:path o:connecttype="segments" o:connectlocs="0,0;666115,0;447573,6049006;666115,10657205;0,10657205;0,0" o:connectangles="0,0,0,0,0,0"/>
            <v:fill on="t" focussize="0,0"/>
            <v:stroke on="f" weight="1pt" joinstyle="miter"/>
            <v:imagedata o:title=""/>
            <o:lock v:ext="edit"/>
          </v:shape>
        </w:pic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5825"/>
    <w:multiLevelType w:val="multilevel"/>
    <w:tmpl w:val="16685825"/>
    <w:lvl w:ilvl="0" w:tentative="0">
      <w:start w:val="1"/>
      <w:numFmt w:val="bullet"/>
      <w:lvlText w:val="◆"/>
      <w:lvlJc w:val="left"/>
      <w:pPr>
        <w:ind w:left="1200" w:hanging="360"/>
      </w:pPr>
      <w:rPr>
        <w:rFonts w:hint="eastAsia" w:ascii="微软雅黑" w:hAnsi="微软雅黑" w:eastAsia="微软雅黑" w:cstheme="minorBidi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1">
    <w:nsid w:val="5E6E76CE"/>
    <w:multiLevelType w:val="multilevel"/>
    <w:tmpl w:val="5E6E76CE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C9B"/>
    <w:rsid w:val="00007F2D"/>
    <w:rsid w:val="0002072E"/>
    <w:rsid w:val="000210DC"/>
    <w:rsid w:val="000240CF"/>
    <w:rsid w:val="0003414D"/>
    <w:rsid w:val="000434EA"/>
    <w:rsid w:val="00045BBB"/>
    <w:rsid w:val="00046783"/>
    <w:rsid w:val="000577C8"/>
    <w:rsid w:val="00081F95"/>
    <w:rsid w:val="00084549"/>
    <w:rsid w:val="00084A21"/>
    <w:rsid w:val="00084AF3"/>
    <w:rsid w:val="000A4DD2"/>
    <w:rsid w:val="000B445A"/>
    <w:rsid w:val="000B718C"/>
    <w:rsid w:val="000C297B"/>
    <w:rsid w:val="000C389E"/>
    <w:rsid w:val="000D2E0B"/>
    <w:rsid w:val="000D4567"/>
    <w:rsid w:val="000D4C53"/>
    <w:rsid w:val="000E0C3A"/>
    <w:rsid w:val="000E5A62"/>
    <w:rsid w:val="000E78C7"/>
    <w:rsid w:val="000F0B6E"/>
    <w:rsid w:val="001044DF"/>
    <w:rsid w:val="001101EE"/>
    <w:rsid w:val="001339EA"/>
    <w:rsid w:val="00153079"/>
    <w:rsid w:val="00156527"/>
    <w:rsid w:val="00163977"/>
    <w:rsid w:val="00165637"/>
    <w:rsid w:val="00165ED2"/>
    <w:rsid w:val="00167004"/>
    <w:rsid w:val="00167E06"/>
    <w:rsid w:val="00174DBF"/>
    <w:rsid w:val="00181AB3"/>
    <w:rsid w:val="00183190"/>
    <w:rsid w:val="00183230"/>
    <w:rsid w:val="001862ED"/>
    <w:rsid w:val="001A39F7"/>
    <w:rsid w:val="001C7B14"/>
    <w:rsid w:val="001D2513"/>
    <w:rsid w:val="001D2CC0"/>
    <w:rsid w:val="001E2F81"/>
    <w:rsid w:val="001F6186"/>
    <w:rsid w:val="002006B1"/>
    <w:rsid w:val="00201D1C"/>
    <w:rsid w:val="00202AA2"/>
    <w:rsid w:val="00203727"/>
    <w:rsid w:val="0021197A"/>
    <w:rsid w:val="00221C64"/>
    <w:rsid w:val="00223393"/>
    <w:rsid w:val="00234909"/>
    <w:rsid w:val="00236038"/>
    <w:rsid w:val="00240CDD"/>
    <w:rsid w:val="00243212"/>
    <w:rsid w:val="00250330"/>
    <w:rsid w:val="00254F48"/>
    <w:rsid w:val="002564B0"/>
    <w:rsid w:val="00262716"/>
    <w:rsid w:val="002828A2"/>
    <w:rsid w:val="00290CEC"/>
    <w:rsid w:val="0029354A"/>
    <w:rsid w:val="002A4782"/>
    <w:rsid w:val="002A5737"/>
    <w:rsid w:val="002B4005"/>
    <w:rsid w:val="002D32A5"/>
    <w:rsid w:val="002D7E1C"/>
    <w:rsid w:val="002E07BD"/>
    <w:rsid w:val="002E322B"/>
    <w:rsid w:val="003151C9"/>
    <w:rsid w:val="00333920"/>
    <w:rsid w:val="00334CEA"/>
    <w:rsid w:val="00335159"/>
    <w:rsid w:val="00335191"/>
    <w:rsid w:val="00344C73"/>
    <w:rsid w:val="003453B8"/>
    <w:rsid w:val="003523FC"/>
    <w:rsid w:val="00352CC0"/>
    <w:rsid w:val="00354000"/>
    <w:rsid w:val="00370298"/>
    <w:rsid w:val="003746D3"/>
    <w:rsid w:val="0037631F"/>
    <w:rsid w:val="00382F4F"/>
    <w:rsid w:val="00386BE6"/>
    <w:rsid w:val="00396C11"/>
    <w:rsid w:val="0039789F"/>
    <w:rsid w:val="003D17E0"/>
    <w:rsid w:val="003D2584"/>
    <w:rsid w:val="003D54A8"/>
    <w:rsid w:val="003D72F6"/>
    <w:rsid w:val="00401779"/>
    <w:rsid w:val="00401CD1"/>
    <w:rsid w:val="00403E6D"/>
    <w:rsid w:val="00405830"/>
    <w:rsid w:val="00406614"/>
    <w:rsid w:val="00407034"/>
    <w:rsid w:val="00425691"/>
    <w:rsid w:val="004428E3"/>
    <w:rsid w:val="004448B7"/>
    <w:rsid w:val="004627DD"/>
    <w:rsid w:val="00464F0B"/>
    <w:rsid w:val="004748A3"/>
    <w:rsid w:val="0048579E"/>
    <w:rsid w:val="004860EC"/>
    <w:rsid w:val="00487A3E"/>
    <w:rsid w:val="004A5846"/>
    <w:rsid w:val="004B2A47"/>
    <w:rsid w:val="004B7C35"/>
    <w:rsid w:val="004C4669"/>
    <w:rsid w:val="004C46CA"/>
    <w:rsid w:val="004F3856"/>
    <w:rsid w:val="005020EC"/>
    <w:rsid w:val="0051593C"/>
    <w:rsid w:val="00516DF9"/>
    <w:rsid w:val="00522EAB"/>
    <w:rsid w:val="0053334E"/>
    <w:rsid w:val="00546283"/>
    <w:rsid w:val="0056519E"/>
    <w:rsid w:val="005665DF"/>
    <w:rsid w:val="00577EB6"/>
    <w:rsid w:val="005B4F28"/>
    <w:rsid w:val="005B5F10"/>
    <w:rsid w:val="005C10F4"/>
    <w:rsid w:val="005D04DA"/>
    <w:rsid w:val="005E62BF"/>
    <w:rsid w:val="005F3547"/>
    <w:rsid w:val="005F3DFC"/>
    <w:rsid w:val="005F5158"/>
    <w:rsid w:val="005F59A0"/>
    <w:rsid w:val="00625C73"/>
    <w:rsid w:val="00633D36"/>
    <w:rsid w:val="00644089"/>
    <w:rsid w:val="0065209A"/>
    <w:rsid w:val="006669B4"/>
    <w:rsid w:val="00681181"/>
    <w:rsid w:val="00684CAF"/>
    <w:rsid w:val="00695CA9"/>
    <w:rsid w:val="006A128E"/>
    <w:rsid w:val="006A1662"/>
    <w:rsid w:val="006A54B3"/>
    <w:rsid w:val="006C5721"/>
    <w:rsid w:val="006E15E4"/>
    <w:rsid w:val="00705C7D"/>
    <w:rsid w:val="00705DF3"/>
    <w:rsid w:val="007206DC"/>
    <w:rsid w:val="0072438E"/>
    <w:rsid w:val="00740507"/>
    <w:rsid w:val="00741410"/>
    <w:rsid w:val="0075552E"/>
    <w:rsid w:val="00765742"/>
    <w:rsid w:val="007713FD"/>
    <w:rsid w:val="00772C30"/>
    <w:rsid w:val="00773847"/>
    <w:rsid w:val="00783211"/>
    <w:rsid w:val="007849A6"/>
    <w:rsid w:val="00795EF2"/>
    <w:rsid w:val="007A2662"/>
    <w:rsid w:val="007B5A00"/>
    <w:rsid w:val="007C20E2"/>
    <w:rsid w:val="007D221C"/>
    <w:rsid w:val="007E3331"/>
    <w:rsid w:val="007F4B12"/>
    <w:rsid w:val="008000BF"/>
    <w:rsid w:val="008120C1"/>
    <w:rsid w:val="00815BF1"/>
    <w:rsid w:val="0081670D"/>
    <w:rsid w:val="008168E2"/>
    <w:rsid w:val="00851042"/>
    <w:rsid w:val="008565EA"/>
    <w:rsid w:val="008652C1"/>
    <w:rsid w:val="00883F79"/>
    <w:rsid w:val="008878F5"/>
    <w:rsid w:val="00895476"/>
    <w:rsid w:val="008B39FD"/>
    <w:rsid w:val="008D4B96"/>
    <w:rsid w:val="008D5AAA"/>
    <w:rsid w:val="008E041F"/>
    <w:rsid w:val="008F0AEB"/>
    <w:rsid w:val="008F286A"/>
    <w:rsid w:val="008F5F21"/>
    <w:rsid w:val="00925AA8"/>
    <w:rsid w:val="009268ED"/>
    <w:rsid w:val="00930B4E"/>
    <w:rsid w:val="00940254"/>
    <w:rsid w:val="00952D47"/>
    <w:rsid w:val="00986B40"/>
    <w:rsid w:val="009B14CD"/>
    <w:rsid w:val="009B2AC2"/>
    <w:rsid w:val="009C2AB4"/>
    <w:rsid w:val="009D5EBD"/>
    <w:rsid w:val="009F33FC"/>
    <w:rsid w:val="00A20CBA"/>
    <w:rsid w:val="00A439D3"/>
    <w:rsid w:val="00A443EE"/>
    <w:rsid w:val="00A45894"/>
    <w:rsid w:val="00A515F5"/>
    <w:rsid w:val="00A67917"/>
    <w:rsid w:val="00A83CC9"/>
    <w:rsid w:val="00A83CDD"/>
    <w:rsid w:val="00A910D9"/>
    <w:rsid w:val="00A92655"/>
    <w:rsid w:val="00A972E2"/>
    <w:rsid w:val="00AA08D1"/>
    <w:rsid w:val="00AA554F"/>
    <w:rsid w:val="00AE2728"/>
    <w:rsid w:val="00AE2982"/>
    <w:rsid w:val="00B0642F"/>
    <w:rsid w:val="00B130CC"/>
    <w:rsid w:val="00B17FB1"/>
    <w:rsid w:val="00B345F5"/>
    <w:rsid w:val="00B35A41"/>
    <w:rsid w:val="00B363E9"/>
    <w:rsid w:val="00B50EC8"/>
    <w:rsid w:val="00B61167"/>
    <w:rsid w:val="00B6366A"/>
    <w:rsid w:val="00B66CC3"/>
    <w:rsid w:val="00B930BE"/>
    <w:rsid w:val="00BA31DF"/>
    <w:rsid w:val="00BB0A0B"/>
    <w:rsid w:val="00BE79FC"/>
    <w:rsid w:val="00C12D93"/>
    <w:rsid w:val="00C26E80"/>
    <w:rsid w:val="00C30A02"/>
    <w:rsid w:val="00C66EE5"/>
    <w:rsid w:val="00CA133D"/>
    <w:rsid w:val="00CA160F"/>
    <w:rsid w:val="00CA522C"/>
    <w:rsid w:val="00CB0C9B"/>
    <w:rsid w:val="00CB11A3"/>
    <w:rsid w:val="00CD2DCE"/>
    <w:rsid w:val="00CD3DAA"/>
    <w:rsid w:val="00CF0D3D"/>
    <w:rsid w:val="00CF3223"/>
    <w:rsid w:val="00D10434"/>
    <w:rsid w:val="00D13208"/>
    <w:rsid w:val="00D142BF"/>
    <w:rsid w:val="00D1535A"/>
    <w:rsid w:val="00D16DC4"/>
    <w:rsid w:val="00D209D0"/>
    <w:rsid w:val="00D2517E"/>
    <w:rsid w:val="00D47C17"/>
    <w:rsid w:val="00D572A3"/>
    <w:rsid w:val="00D6598F"/>
    <w:rsid w:val="00D720FC"/>
    <w:rsid w:val="00D87B53"/>
    <w:rsid w:val="00D87F54"/>
    <w:rsid w:val="00D959E9"/>
    <w:rsid w:val="00DB1C31"/>
    <w:rsid w:val="00DD2086"/>
    <w:rsid w:val="00DD5762"/>
    <w:rsid w:val="00DD6787"/>
    <w:rsid w:val="00DE5A29"/>
    <w:rsid w:val="00DE657B"/>
    <w:rsid w:val="00DE6F85"/>
    <w:rsid w:val="00E0664E"/>
    <w:rsid w:val="00E2255C"/>
    <w:rsid w:val="00E2332A"/>
    <w:rsid w:val="00E77A57"/>
    <w:rsid w:val="00E977FC"/>
    <w:rsid w:val="00EC1EBF"/>
    <w:rsid w:val="00EF17FD"/>
    <w:rsid w:val="00F10998"/>
    <w:rsid w:val="00F10D82"/>
    <w:rsid w:val="00F23FCA"/>
    <w:rsid w:val="00F25EBD"/>
    <w:rsid w:val="00F35ED7"/>
    <w:rsid w:val="00F43964"/>
    <w:rsid w:val="00F56591"/>
    <w:rsid w:val="00F7135A"/>
    <w:rsid w:val="00F740D0"/>
    <w:rsid w:val="00F83D26"/>
    <w:rsid w:val="00F97DD6"/>
    <w:rsid w:val="00FB4306"/>
    <w:rsid w:val="00FC3D41"/>
    <w:rsid w:val="00FC55D1"/>
    <w:rsid w:val="00FC7A34"/>
    <w:rsid w:val="00FD04FA"/>
    <w:rsid w:val="00FF1597"/>
    <w:rsid w:val="00FF29AA"/>
    <w:rsid w:val="00FF4F11"/>
    <w:rsid w:val="00FF500B"/>
    <w:rsid w:val="00FF6FD1"/>
    <w:rsid w:val="519D5DBD"/>
    <w:rsid w:val="7B74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paragraph" w:customStyle="1" w:styleId="1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</Words>
  <Characters>163</Characters>
  <Lines>1</Lines>
  <Paragraphs>1</Paragraphs>
  <TotalTime>99</TotalTime>
  <ScaleCrop>false</ScaleCrop>
  <LinksUpToDate>false</LinksUpToDate>
  <CharactersWithSpaces>190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2019-09-02T12:11:00Z</dcterms:created>
  <dc:creator>李猛</dc:creator>
  <cp:lastModifiedBy>？</cp:lastModifiedBy>
  <cp:lastPrinted>2019-09-02T12:32:00Z</cp:lastPrinted>
  <dcterms:modified xsi:type="dcterms:W3CDTF">2020-05-21T00:42:52Z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